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31FBCAC5" w:rsidR="005B647E" w:rsidRPr="005B647E" w:rsidRDefault="005B647E" w:rsidP="005B647E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46FA6">
        <w:rPr>
          <w:rFonts w:ascii="Times New Roman" w:eastAsia="Calibri" w:hAnsi="Times New Roman" w:cs="Times New Roman"/>
          <w:sz w:val="28"/>
          <w:szCs w:val="28"/>
        </w:rPr>
        <w:t>0</w:t>
      </w:r>
    </w:p>
    <w:p w14:paraId="041749AA" w14:textId="77777777" w:rsidR="00AF54F1" w:rsidRPr="00AF54F1" w:rsidRDefault="00AF54F1" w:rsidP="00AF54F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54F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0C71ADE4" w14:textId="77777777" w:rsidR="00AF54F1" w:rsidRPr="00AF54F1" w:rsidRDefault="00AF54F1" w:rsidP="00AF54F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54F1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0028C0F9" w14:textId="77777777" w:rsidR="00AF54F1" w:rsidRPr="00AF54F1" w:rsidRDefault="00AF54F1" w:rsidP="00AF54F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F1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</w:t>
      </w:r>
      <w:r w:rsidRPr="00AF54F1">
        <w:rPr>
          <w:rFonts w:ascii="Times New Roman" w:eastAsia="Calibri" w:hAnsi="Times New Roman" w:cs="Times New Roman"/>
          <w:bCs/>
          <w:sz w:val="28"/>
          <w:szCs w:val="28"/>
        </w:rPr>
        <w:t>Назначение и выплата единовременной денежной выплаты на детей, поступающих в первый класс, из малоимущих многодетных семей, проживающих в Республике Дагестан»</w:t>
      </w:r>
    </w:p>
    <w:p w14:paraId="46A596BB" w14:textId="68724D95" w:rsidR="005B647E" w:rsidRPr="005B647E" w:rsidRDefault="005B647E" w:rsidP="005B647E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4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A557D6C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14:paraId="0CB94425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A7803D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14:paraId="293895D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14:paraId="7AD841A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55C6004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14:paraId="53DC4F18" w14:textId="5A6018FB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5B647E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14:paraId="45D33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3DE27E2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14:paraId="0CACE8B7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60685F4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14:paraId="1F1B82AE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14:paraId="7D7111E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C953D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7A329E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98BCDBF" w14:textId="77777777"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3610D20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14:paraId="1D415E5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14:paraId="6FCC0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14:paraId="0221BF8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BD6B9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14:paraId="74D57FF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наличии информации), решение, действие (бездействие), которого обжалуется)</w:t>
      </w:r>
    </w:p>
    <w:p w14:paraId="3D9BC84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или решений)</w:t>
      </w:r>
    </w:p>
    <w:p w14:paraId="1C5E3A0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5E6201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86B3AD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BC8A4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</w:t>
      </w:r>
      <w:r w:rsidRPr="00E433A2">
        <w:rPr>
          <w:rFonts w:ascii="Times New Roman" w:hAnsi="Times New Roman" w:cs="Times New Roman"/>
          <w:sz w:val="28"/>
          <w:szCs w:val="28"/>
        </w:rPr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14:paraId="601135D5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F4B122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14:paraId="4E036F7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4D78B75" w14:textId="77777777"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14:paraId="0C0DEAF0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CFAAE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7F844D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5A75E6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14:paraId="780BAEF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14:paraId="73447ED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14:paraId="25C3E09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14:paraId="668BE7E1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4B999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14:paraId="0F4F7964" w14:textId="33AB3205" w:rsidR="00F71D5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</w:t>
      </w:r>
      <w:proofErr w:type="gramStart"/>
      <w:r w:rsidRPr="00E433A2">
        <w:rPr>
          <w:rFonts w:ascii="Times New Roman" w:hAnsi="Times New Roman" w:cs="Times New Roman"/>
          <w:sz w:val="28"/>
          <w:szCs w:val="28"/>
        </w:rPr>
        <w:t xml:space="preserve">заявителя)   </w:t>
      </w:r>
      <w:proofErr w:type="gramEnd"/>
      <w:r w:rsidRPr="00E433A2">
        <w:rPr>
          <w:rFonts w:ascii="Times New Roman" w:hAnsi="Times New Roman" w:cs="Times New Roman"/>
          <w:sz w:val="28"/>
          <w:szCs w:val="28"/>
        </w:rPr>
        <w:t xml:space="preserve">                       (фамилия, имя, отчество заявителя)</w:t>
      </w:r>
    </w:p>
    <w:p w14:paraId="49AAC5AE" w14:textId="77777777" w:rsidR="005B647E" w:rsidRPr="00E433A2" w:rsidRDefault="005B647E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6F0B4C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B5388F7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CFEAE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3585D" w14:textId="77777777"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</w:p>
    <w:p w14:paraId="4591CAFD" w14:textId="77777777"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14:paraId="052538A3" w14:textId="77777777" w:rsidR="00DE2C54" w:rsidRDefault="00DE2C54"/>
    <w:sectPr w:rsidR="00DE2C54" w:rsidSect="00D46FA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37D7A" w14:textId="77777777" w:rsidR="000526F2" w:rsidRDefault="000526F2" w:rsidP="00DC5460">
      <w:pPr>
        <w:spacing w:after="0" w:line="240" w:lineRule="auto"/>
      </w:pPr>
      <w:r>
        <w:separator/>
      </w:r>
    </w:p>
  </w:endnote>
  <w:endnote w:type="continuationSeparator" w:id="0">
    <w:p w14:paraId="0CC6D4CF" w14:textId="77777777" w:rsidR="000526F2" w:rsidRDefault="000526F2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FF2E1" w14:textId="77777777" w:rsidR="000526F2" w:rsidRDefault="000526F2" w:rsidP="00DC5460">
      <w:pPr>
        <w:spacing w:after="0" w:line="240" w:lineRule="auto"/>
      </w:pPr>
      <w:r>
        <w:separator/>
      </w:r>
    </w:p>
  </w:footnote>
  <w:footnote w:type="continuationSeparator" w:id="0">
    <w:p w14:paraId="658F2086" w14:textId="77777777" w:rsidR="000526F2" w:rsidRDefault="000526F2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045C31BA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4F1">
          <w:rPr>
            <w:noProof/>
          </w:rPr>
          <w:t>68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4188532A" w:rsidR="00DC5460" w:rsidRDefault="00D46FA6">
    <w:pPr>
      <w:pStyle w:val="a3"/>
      <w:jc w:val="center"/>
    </w:pPr>
    <w:r>
      <w:t>67</w:t>
    </w:r>
  </w:p>
  <w:p w14:paraId="6FC1F51F" w14:textId="77777777"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0526F2"/>
    <w:rsid w:val="003B4101"/>
    <w:rsid w:val="00505C3A"/>
    <w:rsid w:val="00510CB9"/>
    <w:rsid w:val="005B647E"/>
    <w:rsid w:val="00737647"/>
    <w:rsid w:val="007E08AA"/>
    <w:rsid w:val="00AF54F1"/>
    <w:rsid w:val="00AF78F3"/>
    <w:rsid w:val="00D46FA6"/>
    <w:rsid w:val="00DC5460"/>
    <w:rsid w:val="00DE2C54"/>
    <w:rsid w:val="00F64E6B"/>
    <w:rsid w:val="00F7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9</cp:revision>
  <cp:lastPrinted>2023-09-28T13:22:00Z</cp:lastPrinted>
  <dcterms:created xsi:type="dcterms:W3CDTF">2023-05-22T12:21:00Z</dcterms:created>
  <dcterms:modified xsi:type="dcterms:W3CDTF">2023-10-02T11:58:00Z</dcterms:modified>
</cp:coreProperties>
</file>